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268"/>
        <w:gridCol w:w="2552"/>
        <w:gridCol w:w="2551"/>
        <w:gridCol w:w="3034"/>
        <w:gridCol w:w="2126"/>
        <w:gridCol w:w="1843"/>
      </w:tblGrid>
      <w:tr w:rsidR="003872F6" w:rsidRPr="00D90A0E" w14:paraId="7210198C" w14:textId="77777777" w:rsidTr="00025272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2268" w:type="dxa"/>
            <w:shd w:val="clear" w:color="auto" w:fill="EBF2F9"/>
          </w:tcPr>
          <w:p w14:paraId="10798F95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552" w:type="dxa"/>
            <w:shd w:val="clear" w:color="auto" w:fill="EBF2F9"/>
          </w:tcPr>
          <w:p w14:paraId="22860000" w14:textId="77777777" w:rsidR="003872F6" w:rsidRPr="00177934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3872F6" w:rsidRPr="002A6473" w:rsidRDefault="003872F6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551" w:type="dxa"/>
            <w:shd w:val="clear" w:color="auto" w:fill="EBF2F9"/>
          </w:tcPr>
          <w:p w14:paraId="5F7D87B3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3034" w:type="dxa"/>
            <w:shd w:val="clear" w:color="auto" w:fill="EBF2F9"/>
          </w:tcPr>
          <w:p w14:paraId="3DA6D6CF" w14:textId="20931D5B" w:rsidR="003872F6" w:rsidRPr="00B6582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(įvykdytos dalies, jei s</w:t>
            </w:r>
            <w:r>
              <w:rPr>
                <w:b/>
                <w:szCs w:val="24"/>
              </w:rPr>
              <w:t>utartis vykdoma) vertė eurais be</w:t>
            </w:r>
            <w:r w:rsidRPr="00D90A0E">
              <w:rPr>
                <w:b/>
                <w:szCs w:val="24"/>
              </w:rPr>
              <w:t xml:space="preserve"> PVM.</w:t>
            </w:r>
          </w:p>
        </w:tc>
        <w:tc>
          <w:tcPr>
            <w:tcW w:w="2126" w:type="dxa"/>
            <w:shd w:val="clear" w:color="auto" w:fill="EBF2F9"/>
          </w:tcPr>
          <w:p w14:paraId="448B9BD7" w14:textId="77777777" w:rsidR="003872F6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3872F6" w:rsidRPr="00177934" w:rsidRDefault="003872F6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1843" w:type="dxa"/>
            <w:shd w:val="clear" w:color="auto" w:fill="EBF2F9"/>
          </w:tcPr>
          <w:p w14:paraId="32729D7A" w14:textId="48F0662B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3872F6" w:rsidRPr="00D90A0E" w14:paraId="1B5BFBAD" w14:textId="77777777" w:rsidTr="00025272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1A5780D6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</w:tcPr>
          <w:p w14:paraId="29F65BB3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551" w:type="dxa"/>
            <w:vAlign w:val="center"/>
          </w:tcPr>
          <w:p w14:paraId="6B28A037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034" w:type="dxa"/>
            <w:vAlign w:val="center"/>
          </w:tcPr>
          <w:p w14:paraId="1097550B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26" w:type="dxa"/>
            <w:vAlign w:val="center"/>
          </w:tcPr>
          <w:p w14:paraId="18A6529A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14:paraId="3FBB9BFC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3872F6" w:rsidRPr="00D90A0E" w14:paraId="47C01571" w14:textId="77777777" w:rsidTr="00025272">
        <w:tc>
          <w:tcPr>
            <w:tcW w:w="570" w:type="dxa"/>
          </w:tcPr>
          <w:p w14:paraId="32D2C941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268" w:type="dxa"/>
          </w:tcPr>
          <w:p w14:paraId="5B7F9F4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2" w:type="dxa"/>
          </w:tcPr>
          <w:p w14:paraId="4A0F1AE6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1" w:type="dxa"/>
          </w:tcPr>
          <w:p w14:paraId="4087BFC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3034" w:type="dxa"/>
          </w:tcPr>
          <w:p w14:paraId="32D5D192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FD5AD6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1843" w:type="dxa"/>
          </w:tcPr>
          <w:p w14:paraId="536AEAD7" w14:textId="77777777" w:rsidR="003872F6" w:rsidRPr="00D90A0E" w:rsidRDefault="003872F6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063"/>
        <w:gridCol w:w="2385"/>
        <w:gridCol w:w="1634"/>
      </w:tblGrid>
      <w:tr w:rsidR="00DF0351" w:rsidRPr="00D90A0E" w14:paraId="73517EE0" w14:textId="77777777" w:rsidTr="00097B0E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53" w:type="dxa"/>
            <w:shd w:val="clear" w:color="auto" w:fill="DEEAF6" w:themeFill="accent5" w:themeFillTint="33"/>
          </w:tcPr>
          <w:p w14:paraId="02666828" w14:textId="418BA9F1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627" w:type="dxa"/>
            <w:shd w:val="clear" w:color="auto" w:fill="DEEAF6" w:themeFill="accent5" w:themeFillTint="33"/>
          </w:tcPr>
          <w:p w14:paraId="2D10755C" w14:textId="6621EB57" w:rsidR="00DF0351" w:rsidRPr="006A21CB" w:rsidRDefault="00DF035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36" w:type="dxa"/>
            <w:shd w:val="clear" w:color="auto" w:fill="DEEAF6" w:themeFill="accent5" w:themeFillTint="33"/>
          </w:tcPr>
          <w:p w14:paraId="4C930EFA" w14:textId="3A6AC4E6" w:rsidR="00DF0351" w:rsidRPr="002A6473" w:rsidRDefault="00DF035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144" w:type="dxa"/>
            <w:shd w:val="clear" w:color="auto" w:fill="DEEAF6" w:themeFill="accent5" w:themeFillTint="33"/>
          </w:tcPr>
          <w:p w14:paraId="40B2763F" w14:textId="725060D2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130" w:type="dxa"/>
            <w:shd w:val="clear" w:color="auto" w:fill="DEEAF6" w:themeFill="accent5" w:themeFillTint="33"/>
          </w:tcPr>
          <w:p w14:paraId="55FEF5D2" w14:textId="4FDD6002" w:rsidR="00DF0351" w:rsidRPr="00516020" w:rsidRDefault="00DF035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447" w:type="dxa"/>
            <w:shd w:val="clear" w:color="auto" w:fill="DEEAF6" w:themeFill="accent5" w:themeFillTint="33"/>
          </w:tcPr>
          <w:p w14:paraId="1D971A6D" w14:textId="4720846D" w:rsidR="00DF0351" w:rsidRPr="00563268" w:rsidRDefault="00DF035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640" w:type="dxa"/>
            <w:shd w:val="clear" w:color="auto" w:fill="DEEAF6" w:themeFill="accent5" w:themeFillTint="33"/>
          </w:tcPr>
          <w:p w14:paraId="48DD7800" w14:textId="03BF3B7E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DF0351" w:rsidRPr="00D90A0E" w14:paraId="5833F576" w14:textId="77777777" w:rsidTr="006D46DC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53" w:type="dxa"/>
            <w:vAlign w:val="center"/>
          </w:tcPr>
          <w:p w14:paraId="1817A2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27" w:type="dxa"/>
            <w:vAlign w:val="center"/>
          </w:tcPr>
          <w:p w14:paraId="5D2BB00F" w14:textId="1F225C08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6" w:type="dxa"/>
            <w:vAlign w:val="center"/>
          </w:tcPr>
          <w:p w14:paraId="5DC7F014" w14:textId="0C2AB342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4" w:type="dxa"/>
            <w:vAlign w:val="center"/>
          </w:tcPr>
          <w:p w14:paraId="5A52226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14:paraId="1BFFB6C5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47" w:type="dxa"/>
            <w:vAlign w:val="center"/>
          </w:tcPr>
          <w:p w14:paraId="3C13711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40" w:type="dxa"/>
            <w:vAlign w:val="center"/>
          </w:tcPr>
          <w:p w14:paraId="50E765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DF0351" w:rsidRPr="00D90A0E" w14:paraId="31866D7D" w14:textId="77777777" w:rsidTr="006D46DC">
        <w:trPr>
          <w:trHeight w:val="264"/>
        </w:trPr>
        <w:tc>
          <w:tcPr>
            <w:tcW w:w="570" w:type="dxa"/>
          </w:tcPr>
          <w:p w14:paraId="5C5C8D6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65A8901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BD70B1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EAC91A2" w14:textId="4C7B9384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0D5BAE1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1131C78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3DC12BF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36C1527E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78CCA80B" w14:textId="77777777" w:rsidTr="006D46DC">
        <w:trPr>
          <w:trHeight w:val="264"/>
        </w:trPr>
        <w:tc>
          <w:tcPr>
            <w:tcW w:w="570" w:type="dxa"/>
          </w:tcPr>
          <w:p w14:paraId="706453E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3F3244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1C27D9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D5921F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2F78A9D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31978C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433B169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4CDDECA7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52FC4AFF" w14:textId="77777777" w:rsidTr="006D46DC">
        <w:trPr>
          <w:trHeight w:val="264"/>
        </w:trPr>
        <w:tc>
          <w:tcPr>
            <w:tcW w:w="570" w:type="dxa"/>
          </w:tcPr>
          <w:p w14:paraId="4E60326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B7B13C1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1BB1A7A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978C78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798A1E3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2B5FDF8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DCF2C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695A9468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62B1E173" w14:textId="77777777" w:rsidTr="006D46DC">
        <w:trPr>
          <w:trHeight w:val="264"/>
        </w:trPr>
        <w:tc>
          <w:tcPr>
            <w:tcW w:w="570" w:type="dxa"/>
          </w:tcPr>
          <w:p w14:paraId="4354ED02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2C153A8C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4573D80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832CC0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1FCAC3D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0C82D5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80C78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1972C30F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4825E32A" w14:textId="77777777" w:rsidR="00B445DB" w:rsidRDefault="00B445DB" w:rsidP="00D3385C">
      <w:pPr>
        <w:jc w:val="center"/>
        <w:rPr>
          <w:b/>
          <w:bCs/>
        </w:rPr>
      </w:pPr>
    </w:p>
    <w:p w14:paraId="4374569A" w14:textId="77777777" w:rsidR="00B445DB" w:rsidRDefault="00B445DB" w:rsidP="00D3385C">
      <w:pPr>
        <w:jc w:val="center"/>
        <w:rPr>
          <w:b/>
          <w:bCs/>
        </w:rPr>
      </w:pPr>
    </w:p>
    <w:p w14:paraId="6769940A" w14:textId="79B66309" w:rsidR="002B6FF2" w:rsidRDefault="00211FDF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211FDF">
        <w:rPr>
          <w:b/>
          <w:bCs/>
        </w:rPr>
        <w:t>TIEKĖJO SIŪLOMO PROJEKTŲ VADOVO DARBO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67A169B8" w14:textId="45B5FBF5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 (T</w:t>
      </w:r>
      <w:r w:rsidRPr="002B6FF2">
        <w:rPr>
          <w:rFonts w:ascii="Times New Roman Bold" w:hAnsi="Times New Roman Bold"/>
          <w:b/>
          <w:bCs/>
          <w:caps/>
          <w:szCs w:val="24"/>
          <w:vertAlign w:val="subscript"/>
        </w:rPr>
        <w:t>1</w:t>
      </w:r>
      <w:r>
        <w:rPr>
          <w:rFonts w:ascii="Times New Roman Bold" w:hAnsi="Times New Roman Bold"/>
          <w:b/>
          <w:bCs/>
          <w:caps/>
          <w:szCs w:val="24"/>
        </w:rPr>
        <w:t>)</w:t>
      </w:r>
      <w:r w:rsidR="00211FDF"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718FBA4C" w:rsidR="005B5B0F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1"/>
        <w:gridCol w:w="1270"/>
        <w:gridCol w:w="1422"/>
        <w:gridCol w:w="2881"/>
        <w:gridCol w:w="2767"/>
        <w:gridCol w:w="1521"/>
        <w:gridCol w:w="1688"/>
        <w:gridCol w:w="2491"/>
      </w:tblGrid>
      <w:tr w:rsidR="00211FDF" w:rsidRPr="00910329" w14:paraId="191F49A7" w14:textId="77777777" w:rsidTr="00211FDF">
        <w:tc>
          <w:tcPr>
            <w:tcW w:w="561" w:type="dxa"/>
            <w:shd w:val="clear" w:color="auto" w:fill="EBF2F9"/>
          </w:tcPr>
          <w:p w14:paraId="372535FB" w14:textId="77777777" w:rsidR="00211FDF" w:rsidRPr="00910329" w:rsidRDefault="00211FDF" w:rsidP="00DB3568">
            <w:r w:rsidRPr="00910329">
              <w:t>Eil. Nr.</w:t>
            </w:r>
          </w:p>
        </w:tc>
        <w:tc>
          <w:tcPr>
            <w:tcW w:w="1270" w:type="dxa"/>
            <w:shd w:val="clear" w:color="auto" w:fill="EBF2F9"/>
          </w:tcPr>
          <w:p w14:paraId="2994A3F2" w14:textId="77777777" w:rsidR="00211FDF" w:rsidRPr="00910329" w:rsidRDefault="00211FDF" w:rsidP="00DB3568">
            <w:r>
              <w:t xml:space="preserve">Projektų vadovo </w:t>
            </w:r>
            <w:r w:rsidRPr="00910329">
              <w:t>vardas, pavardė</w:t>
            </w:r>
          </w:p>
        </w:tc>
        <w:tc>
          <w:tcPr>
            <w:tcW w:w="1422" w:type="dxa"/>
            <w:shd w:val="clear" w:color="auto" w:fill="EBF2F9"/>
          </w:tcPr>
          <w:p w14:paraId="46623283" w14:textId="77777777" w:rsidR="00211FDF" w:rsidRPr="00910329" w:rsidRDefault="00211FDF" w:rsidP="00DB3568">
            <w:r>
              <w:t>Projektų vadovo</w:t>
            </w:r>
            <w:r w:rsidRPr="00543377">
              <w:t xml:space="preserve"> teisiniai santykiai su tiekėju</w:t>
            </w:r>
          </w:p>
        </w:tc>
        <w:tc>
          <w:tcPr>
            <w:tcW w:w="2881" w:type="dxa"/>
            <w:shd w:val="clear" w:color="auto" w:fill="EBF2F9"/>
          </w:tcPr>
          <w:p w14:paraId="40389CE3" w14:textId="77777777" w:rsidR="00211FDF" w:rsidRPr="00910329" w:rsidRDefault="00211FDF" w:rsidP="00DB3568">
            <w:r>
              <w:t>Sutarties (p</w:t>
            </w:r>
            <w:r w:rsidRPr="00910329">
              <w:t>rojekto</w:t>
            </w:r>
            <w:r>
              <w:t>)</w:t>
            </w:r>
            <w:r w:rsidRPr="00910329">
              <w:t xml:space="preserve"> pavadinimas, trumpas aprašymas</w:t>
            </w:r>
          </w:p>
        </w:tc>
        <w:tc>
          <w:tcPr>
            <w:tcW w:w="2767" w:type="dxa"/>
            <w:shd w:val="clear" w:color="auto" w:fill="EBF2F9"/>
          </w:tcPr>
          <w:p w14:paraId="56E78D60" w14:textId="77777777" w:rsidR="00211FDF" w:rsidRPr="00910329" w:rsidRDefault="00211FDF" w:rsidP="00DB3568">
            <w:r>
              <w:t>Sutarties (p</w:t>
            </w:r>
            <w:r w:rsidRPr="00910329">
              <w:t>rojekto</w:t>
            </w:r>
            <w:r>
              <w:t>)</w:t>
            </w:r>
            <w:r w:rsidRPr="00910329">
              <w:t xml:space="preserve"> užsakov</w:t>
            </w:r>
            <w:r>
              <w:t>o</w:t>
            </w:r>
            <w:r w:rsidRPr="00910329">
              <w:t>, jų atsakingų asmenų, galinčių patvirtinti teikiamą informaciją apie patirtį, kontaktiniai duomenys (telefonas, elektroninio pašto adresas)</w:t>
            </w:r>
          </w:p>
        </w:tc>
        <w:tc>
          <w:tcPr>
            <w:tcW w:w="1521" w:type="dxa"/>
            <w:shd w:val="clear" w:color="auto" w:fill="EBF2F9"/>
          </w:tcPr>
          <w:p w14:paraId="0C277EB5" w14:textId="77777777" w:rsidR="00211FDF" w:rsidRPr="00910329" w:rsidRDefault="00211FDF" w:rsidP="00DB3568">
            <w:r>
              <w:t>Sutarties (p</w:t>
            </w:r>
            <w:r w:rsidRPr="00910329">
              <w:t>rojekto</w:t>
            </w:r>
            <w:r>
              <w:t>)</w:t>
            </w:r>
            <w:r w:rsidRPr="00910329">
              <w:t xml:space="preserve"> pradžia ir pabaiga, vertė</w:t>
            </w:r>
          </w:p>
          <w:p w14:paraId="6234AFA2" w14:textId="77777777" w:rsidR="00211FDF" w:rsidRPr="00910329" w:rsidRDefault="00211FDF" w:rsidP="00DB3568"/>
        </w:tc>
        <w:tc>
          <w:tcPr>
            <w:tcW w:w="1688" w:type="dxa"/>
            <w:shd w:val="clear" w:color="auto" w:fill="EBF2F9"/>
          </w:tcPr>
          <w:p w14:paraId="1A42B771" w14:textId="77777777" w:rsidR="00211FDF" w:rsidRDefault="00211FDF" w:rsidP="00DB3568">
            <w:r>
              <w:t>Projektų vadovo</w:t>
            </w:r>
            <w:r w:rsidRPr="00910329">
              <w:t xml:space="preserve"> </w:t>
            </w:r>
          </w:p>
          <w:p w14:paraId="0C841883" w14:textId="77777777" w:rsidR="00211FDF" w:rsidRDefault="00211FDF" w:rsidP="00DB3568">
            <w:r>
              <w:t xml:space="preserve">darbinės veiklos </w:t>
            </w:r>
          </w:p>
          <w:p w14:paraId="42ACFE61" w14:textId="77777777" w:rsidR="00211FDF" w:rsidRPr="00910329" w:rsidRDefault="00211FDF" w:rsidP="00DB3568">
            <w:r>
              <w:t>sutartyje (</w:t>
            </w:r>
            <w:r w:rsidRPr="00910329">
              <w:t>projekte</w:t>
            </w:r>
            <w:r>
              <w:t>)</w:t>
            </w:r>
            <w:r w:rsidRPr="00910329">
              <w:t xml:space="preserve"> pradžia ir pabaiga</w:t>
            </w:r>
          </w:p>
        </w:tc>
        <w:tc>
          <w:tcPr>
            <w:tcW w:w="2491" w:type="dxa"/>
            <w:shd w:val="clear" w:color="auto" w:fill="EBF2F9"/>
          </w:tcPr>
          <w:p w14:paraId="01A7B033" w14:textId="77777777" w:rsidR="00211FDF" w:rsidRPr="00910329" w:rsidRDefault="00211FDF" w:rsidP="00DB3568">
            <w:r>
              <w:t>Projektų vadovo</w:t>
            </w:r>
            <w:r w:rsidRPr="00910329">
              <w:t xml:space="preserve"> veiklos </w:t>
            </w:r>
            <w:r>
              <w:t>sutartyje (</w:t>
            </w:r>
            <w:r w:rsidRPr="00910329">
              <w:t>projekte</w:t>
            </w:r>
            <w:r>
              <w:t>)</w:t>
            </w:r>
            <w:r w:rsidRPr="00910329">
              <w:t xml:space="preserve"> trumpas apibūdinimas, pagrindinės veiklos ir atsakomybės</w:t>
            </w:r>
          </w:p>
        </w:tc>
      </w:tr>
      <w:tr w:rsidR="00211FDF" w:rsidRPr="00192E54" w14:paraId="1E9C7518" w14:textId="77777777" w:rsidTr="00211FDF">
        <w:tc>
          <w:tcPr>
            <w:tcW w:w="561" w:type="dxa"/>
            <w:shd w:val="clear" w:color="auto" w:fill="EBF2F9"/>
          </w:tcPr>
          <w:p w14:paraId="60595D31" w14:textId="77777777" w:rsidR="00211FDF" w:rsidRPr="00211FDF" w:rsidRDefault="00211FDF" w:rsidP="00DB3568">
            <w:r w:rsidRPr="00211FDF">
              <w:t>1.</w:t>
            </w:r>
          </w:p>
        </w:tc>
        <w:tc>
          <w:tcPr>
            <w:tcW w:w="1270" w:type="dxa"/>
            <w:vMerge w:val="restart"/>
          </w:tcPr>
          <w:p w14:paraId="5F58F7C1" w14:textId="77777777" w:rsidR="00211FDF" w:rsidRPr="00910329" w:rsidRDefault="00211FDF" w:rsidP="00DB3568"/>
        </w:tc>
        <w:tc>
          <w:tcPr>
            <w:tcW w:w="1422" w:type="dxa"/>
            <w:vMerge w:val="restart"/>
          </w:tcPr>
          <w:p w14:paraId="73258C44" w14:textId="77777777" w:rsidR="00211FDF" w:rsidRPr="00910329" w:rsidRDefault="00211FDF" w:rsidP="00DB3568"/>
        </w:tc>
        <w:tc>
          <w:tcPr>
            <w:tcW w:w="2881" w:type="dxa"/>
          </w:tcPr>
          <w:p w14:paraId="0282EECA" w14:textId="77777777" w:rsidR="00211FDF" w:rsidRPr="00910329" w:rsidRDefault="00211FDF" w:rsidP="00DB3568"/>
        </w:tc>
        <w:tc>
          <w:tcPr>
            <w:tcW w:w="2767" w:type="dxa"/>
          </w:tcPr>
          <w:p w14:paraId="740F6604" w14:textId="77777777" w:rsidR="00211FDF" w:rsidRPr="00910329" w:rsidRDefault="00211FDF" w:rsidP="00DB3568"/>
        </w:tc>
        <w:tc>
          <w:tcPr>
            <w:tcW w:w="1521" w:type="dxa"/>
          </w:tcPr>
          <w:p w14:paraId="0DC98EDC" w14:textId="77777777" w:rsidR="00211FDF" w:rsidRPr="00910329" w:rsidRDefault="00211FDF" w:rsidP="00DB3568"/>
        </w:tc>
        <w:tc>
          <w:tcPr>
            <w:tcW w:w="1688" w:type="dxa"/>
          </w:tcPr>
          <w:p w14:paraId="087A4B97" w14:textId="77777777" w:rsidR="00211FDF" w:rsidRPr="00910329" w:rsidRDefault="00211FDF" w:rsidP="00DB3568"/>
        </w:tc>
        <w:tc>
          <w:tcPr>
            <w:tcW w:w="2491" w:type="dxa"/>
          </w:tcPr>
          <w:p w14:paraId="56B2A623" w14:textId="77777777" w:rsidR="00211FDF" w:rsidRPr="00192E54" w:rsidRDefault="00211FDF" w:rsidP="00DB3568"/>
        </w:tc>
      </w:tr>
      <w:tr w:rsidR="00211FDF" w:rsidRPr="00192E54" w14:paraId="18ECBC9A" w14:textId="77777777" w:rsidTr="00211FDF">
        <w:tc>
          <w:tcPr>
            <w:tcW w:w="561" w:type="dxa"/>
            <w:shd w:val="clear" w:color="auto" w:fill="EBF2F9"/>
          </w:tcPr>
          <w:p w14:paraId="7344CE2A" w14:textId="77777777" w:rsidR="00211FDF" w:rsidRPr="00211FDF" w:rsidRDefault="00211FDF" w:rsidP="00DB3568">
            <w:r w:rsidRPr="00211FDF">
              <w:t>2.</w:t>
            </w:r>
          </w:p>
        </w:tc>
        <w:tc>
          <w:tcPr>
            <w:tcW w:w="1270" w:type="dxa"/>
            <w:vMerge/>
          </w:tcPr>
          <w:p w14:paraId="31A62728" w14:textId="77777777" w:rsidR="00211FDF" w:rsidRPr="00910329" w:rsidRDefault="00211FDF" w:rsidP="00DB3568"/>
        </w:tc>
        <w:tc>
          <w:tcPr>
            <w:tcW w:w="1422" w:type="dxa"/>
            <w:vMerge/>
          </w:tcPr>
          <w:p w14:paraId="4E38F3C9" w14:textId="77777777" w:rsidR="00211FDF" w:rsidRPr="00910329" w:rsidRDefault="00211FDF" w:rsidP="00DB3568"/>
        </w:tc>
        <w:tc>
          <w:tcPr>
            <w:tcW w:w="2881" w:type="dxa"/>
          </w:tcPr>
          <w:p w14:paraId="79ED4015" w14:textId="77777777" w:rsidR="00211FDF" w:rsidRPr="00910329" w:rsidRDefault="00211FDF" w:rsidP="00DB3568"/>
        </w:tc>
        <w:tc>
          <w:tcPr>
            <w:tcW w:w="2767" w:type="dxa"/>
          </w:tcPr>
          <w:p w14:paraId="1DC04C35" w14:textId="77777777" w:rsidR="00211FDF" w:rsidRPr="00910329" w:rsidRDefault="00211FDF" w:rsidP="00DB3568"/>
        </w:tc>
        <w:tc>
          <w:tcPr>
            <w:tcW w:w="1521" w:type="dxa"/>
          </w:tcPr>
          <w:p w14:paraId="75385A5A" w14:textId="77777777" w:rsidR="00211FDF" w:rsidRPr="00910329" w:rsidRDefault="00211FDF" w:rsidP="00DB3568"/>
        </w:tc>
        <w:tc>
          <w:tcPr>
            <w:tcW w:w="1688" w:type="dxa"/>
          </w:tcPr>
          <w:p w14:paraId="0DEF2B61" w14:textId="77777777" w:rsidR="00211FDF" w:rsidRPr="00910329" w:rsidRDefault="00211FDF" w:rsidP="00DB3568"/>
        </w:tc>
        <w:tc>
          <w:tcPr>
            <w:tcW w:w="2491" w:type="dxa"/>
          </w:tcPr>
          <w:p w14:paraId="2B5FE54E" w14:textId="77777777" w:rsidR="00211FDF" w:rsidRPr="00192E54" w:rsidRDefault="00211FDF" w:rsidP="00DB3568"/>
        </w:tc>
      </w:tr>
      <w:tr w:rsidR="00211FDF" w:rsidRPr="00192E54" w14:paraId="0723EEE3" w14:textId="77777777" w:rsidTr="00211FDF">
        <w:tc>
          <w:tcPr>
            <w:tcW w:w="561" w:type="dxa"/>
            <w:shd w:val="clear" w:color="auto" w:fill="EBF2F9"/>
          </w:tcPr>
          <w:p w14:paraId="4D0C1C90" w14:textId="77777777" w:rsidR="00211FDF" w:rsidRPr="00211FDF" w:rsidRDefault="00211FDF" w:rsidP="00DB3568">
            <w:r w:rsidRPr="00211FDF">
              <w:t>3.</w:t>
            </w:r>
          </w:p>
        </w:tc>
        <w:tc>
          <w:tcPr>
            <w:tcW w:w="1270" w:type="dxa"/>
            <w:vMerge/>
          </w:tcPr>
          <w:p w14:paraId="64B09820" w14:textId="77777777" w:rsidR="00211FDF" w:rsidRPr="00910329" w:rsidRDefault="00211FDF" w:rsidP="00DB3568"/>
        </w:tc>
        <w:tc>
          <w:tcPr>
            <w:tcW w:w="1422" w:type="dxa"/>
            <w:vMerge/>
          </w:tcPr>
          <w:p w14:paraId="65C8FF54" w14:textId="77777777" w:rsidR="00211FDF" w:rsidRPr="00910329" w:rsidRDefault="00211FDF" w:rsidP="00DB3568"/>
        </w:tc>
        <w:tc>
          <w:tcPr>
            <w:tcW w:w="2881" w:type="dxa"/>
          </w:tcPr>
          <w:p w14:paraId="6AF83572" w14:textId="77777777" w:rsidR="00211FDF" w:rsidRPr="00910329" w:rsidRDefault="00211FDF" w:rsidP="00DB3568"/>
        </w:tc>
        <w:tc>
          <w:tcPr>
            <w:tcW w:w="2767" w:type="dxa"/>
          </w:tcPr>
          <w:p w14:paraId="4F2740E3" w14:textId="77777777" w:rsidR="00211FDF" w:rsidRPr="00910329" w:rsidRDefault="00211FDF" w:rsidP="00DB3568"/>
        </w:tc>
        <w:tc>
          <w:tcPr>
            <w:tcW w:w="1521" w:type="dxa"/>
          </w:tcPr>
          <w:p w14:paraId="2FF122A7" w14:textId="77777777" w:rsidR="00211FDF" w:rsidRPr="00910329" w:rsidRDefault="00211FDF" w:rsidP="00DB3568"/>
        </w:tc>
        <w:tc>
          <w:tcPr>
            <w:tcW w:w="1688" w:type="dxa"/>
          </w:tcPr>
          <w:p w14:paraId="50CB2082" w14:textId="77777777" w:rsidR="00211FDF" w:rsidRPr="00C2679E" w:rsidRDefault="00211FDF" w:rsidP="00DB3568"/>
        </w:tc>
        <w:tc>
          <w:tcPr>
            <w:tcW w:w="2491" w:type="dxa"/>
          </w:tcPr>
          <w:p w14:paraId="1BAAEBC7" w14:textId="77777777" w:rsidR="00211FDF" w:rsidRPr="00192E54" w:rsidRDefault="00211FDF" w:rsidP="00DB3568"/>
        </w:tc>
      </w:tr>
      <w:tr w:rsidR="00211FDF" w:rsidRPr="00192E54" w14:paraId="2899D50D" w14:textId="77777777" w:rsidTr="00211FDF">
        <w:tc>
          <w:tcPr>
            <w:tcW w:w="561" w:type="dxa"/>
            <w:shd w:val="clear" w:color="auto" w:fill="EBF2F9"/>
          </w:tcPr>
          <w:p w14:paraId="089039C8" w14:textId="77777777" w:rsidR="00211FDF" w:rsidRPr="00211FDF" w:rsidRDefault="00211FDF" w:rsidP="00DB3568"/>
        </w:tc>
        <w:tc>
          <w:tcPr>
            <w:tcW w:w="1270" w:type="dxa"/>
            <w:vMerge/>
          </w:tcPr>
          <w:p w14:paraId="200573CB" w14:textId="77777777" w:rsidR="00211FDF" w:rsidRPr="00910329" w:rsidRDefault="00211FDF" w:rsidP="00DB3568"/>
        </w:tc>
        <w:tc>
          <w:tcPr>
            <w:tcW w:w="1422" w:type="dxa"/>
            <w:vMerge/>
          </w:tcPr>
          <w:p w14:paraId="0C37E6D3" w14:textId="77777777" w:rsidR="00211FDF" w:rsidRPr="00910329" w:rsidRDefault="00211FDF" w:rsidP="00DB3568"/>
        </w:tc>
        <w:tc>
          <w:tcPr>
            <w:tcW w:w="2881" w:type="dxa"/>
          </w:tcPr>
          <w:p w14:paraId="579EE958" w14:textId="77777777" w:rsidR="00211FDF" w:rsidRPr="00910329" w:rsidRDefault="00211FDF" w:rsidP="00DB3568"/>
        </w:tc>
        <w:tc>
          <w:tcPr>
            <w:tcW w:w="2767" w:type="dxa"/>
          </w:tcPr>
          <w:p w14:paraId="066AB3C2" w14:textId="77777777" w:rsidR="00211FDF" w:rsidRPr="00910329" w:rsidRDefault="00211FDF" w:rsidP="00DB3568"/>
        </w:tc>
        <w:tc>
          <w:tcPr>
            <w:tcW w:w="1521" w:type="dxa"/>
          </w:tcPr>
          <w:p w14:paraId="467EC456" w14:textId="77777777" w:rsidR="00211FDF" w:rsidRPr="00910329" w:rsidRDefault="00211FDF" w:rsidP="00DB3568"/>
        </w:tc>
        <w:tc>
          <w:tcPr>
            <w:tcW w:w="1688" w:type="dxa"/>
          </w:tcPr>
          <w:p w14:paraId="083EED30" w14:textId="77777777" w:rsidR="00211FDF" w:rsidRPr="00910329" w:rsidRDefault="00211FDF" w:rsidP="00DB3568"/>
        </w:tc>
        <w:tc>
          <w:tcPr>
            <w:tcW w:w="2491" w:type="dxa"/>
          </w:tcPr>
          <w:p w14:paraId="711E0B06" w14:textId="77777777" w:rsidR="00211FDF" w:rsidRPr="00192E54" w:rsidRDefault="00211FDF" w:rsidP="00DB3568"/>
        </w:tc>
      </w:tr>
      <w:tr w:rsidR="00211FDF" w:rsidRPr="00910329" w14:paraId="6FC28E97" w14:textId="77777777" w:rsidTr="00211FDF">
        <w:tc>
          <w:tcPr>
            <w:tcW w:w="561" w:type="dxa"/>
            <w:shd w:val="clear" w:color="auto" w:fill="EBF2F9"/>
          </w:tcPr>
          <w:p w14:paraId="308F0E8B" w14:textId="77777777" w:rsidR="00211FDF" w:rsidRPr="009565C9" w:rsidRDefault="00211FDF" w:rsidP="00DB3568">
            <w:pPr>
              <w:rPr>
                <w:highlight w:val="yellow"/>
              </w:rPr>
            </w:pPr>
          </w:p>
        </w:tc>
        <w:tc>
          <w:tcPr>
            <w:tcW w:w="1270" w:type="dxa"/>
            <w:vMerge/>
          </w:tcPr>
          <w:p w14:paraId="7B2DB486" w14:textId="77777777" w:rsidR="00211FDF" w:rsidRPr="00910329" w:rsidRDefault="00211FDF" w:rsidP="00DB3568"/>
        </w:tc>
        <w:tc>
          <w:tcPr>
            <w:tcW w:w="1422" w:type="dxa"/>
            <w:vMerge/>
          </w:tcPr>
          <w:p w14:paraId="23736434" w14:textId="77777777" w:rsidR="00211FDF" w:rsidRPr="00910329" w:rsidRDefault="00211FDF" w:rsidP="00DB3568"/>
        </w:tc>
        <w:tc>
          <w:tcPr>
            <w:tcW w:w="2881" w:type="dxa"/>
          </w:tcPr>
          <w:p w14:paraId="1CD7EB8B" w14:textId="77777777" w:rsidR="00211FDF" w:rsidRPr="00910329" w:rsidRDefault="00211FDF" w:rsidP="00DB3568"/>
        </w:tc>
        <w:tc>
          <w:tcPr>
            <w:tcW w:w="2767" w:type="dxa"/>
          </w:tcPr>
          <w:p w14:paraId="2274065E" w14:textId="77777777" w:rsidR="00211FDF" w:rsidRPr="00910329" w:rsidRDefault="00211FDF" w:rsidP="00DB3568"/>
        </w:tc>
        <w:tc>
          <w:tcPr>
            <w:tcW w:w="1521" w:type="dxa"/>
          </w:tcPr>
          <w:p w14:paraId="582519F1" w14:textId="77777777" w:rsidR="00211FDF" w:rsidRPr="00910329" w:rsidRDefault="00211FDF" w:rsidP="00DB3568"/>
        </w:tc>
        <w:tc>
          <w:tcPr>
            <w:tcW w:w="1688" w:type="dxa"/>
          </w:tcPr>
          <w:p w14:paraId="22610B91" w14:textId="77777777" w:rsidR="00211FDF" w:rsidRPr="00910329" w:rsidRDefault="00211FDF" w:rsidP="00DB3568"/>
        </w:tc>
        <w:tc>
          <w:tcPr>
            <w:tcW w:w="2491" w:type="dxa"/>
          </w:tcPr>
          <w:p w14:paraId="00058B6D" w14:textId="77777777" w:rsidR="00211FDF" w:rsidRPr="00910329" w:rsidRDefault="00211FDF" w:rsidP="00DB3568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05D87B8" w14:textId="523AA08F" w:rsidR="00C4353E" w:rsidRPr="006A0AC3" w:rsidRDefault="00390201">
      <w:pPr>
        <w:jc w:val="left"/>
        <w:rPr>
          <w:i/>
        </w:rPr>
      </w:pPr>
      <w:r w:rsidRPr="00390201">
        <w:rPr>
          <w:i/>
        </w:rPr>
        <w:t>Ekonominio naudingumo vertinimas atliekamas tik pagal tą Projektų vadovą, kurį tiekėjas pateikė kvalifikacijos reikalavimams pagrįsti pagal Pirkimo sąlygų 4 priedą ir kurį tiekėjas numato paskirti vykdyti pirkimo sutartį.</w:t>
      </w:r>
    </w:p>
    <w:p w14:paraId="231FE9B6" w14:textId="77777777" w:rsidR="00C4353E" w:rsidRDefault="00C4353E">
      <w:pPr>
        <w:jc w:val="left"/>
        <w:rPr>
          <w:i/>
        </w:rPr>
      </w:pPr>
    </w:p>
    <w:p w14:paraId="65EACE43" w14:textId="77777777" w:rsidR="00C4353E" w:rsidRDefault="00C4353E">
      <w:pPr>
        <w:jc w:val="left"/>
        <w:rPr>
          <w:i/>
        </w:rPr>
      </w:pP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DE23F" w14:textId="77777777" w:rsidR="00946501" w:rsidRDefault="00946501" w:rsidP="00EC4D0B">
      <w:r>
        <w:separator/>
      </w:r>
    </w:p>
  </w:endnote>
  <w:endnote w:type="continuationSeparator" w:id="0">
    <w:p w14:paraId="7E0A4791" w14:textId="77777777" w:rsidR="00946501" w:rsidRDefault="00946501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9D1F" w14:textId="77777777" w:rsidR="00946501" w:rsidRDefault="00946501" w:rsidP="00EC4D0B">
      <w:r>
        <w:separator/>
      </w:r>
    </w:p>
  </w:footnote>
  <w:footnote w:type="continuationSeparator" w:id="0">
    <w:p w14:paraId="299614B7" w14:textId="77777777" w:rsidR="00946501" w:rsidRDefault="00946501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AE6A" w14:textId="1F0F7EF0" w:rsidR="00C4353E" w:rsidRPr="00B527FE" w:rsidRDefault="00C4353E" w:rsidP="00C4353E">
    <w:pPr>
      <w:pStyle w:val="BodyText"/>
      <w:ind w:firstLine="10773"/>
      <w:jc w:val="center"/>
      <w:rPr>
        <w:bCs/>
        <w:iCs/>
      </w:rPr>
    </w:pPr>
    <w:r w:rsidRPr="00B527FE">
      <w:rPr>
        <w:bCs/>
        <w:iCs/>
      </w:rPr>
      <w:t xml:space="preserve">Pirkimo sąlygų </w:t>
    </w:r>
    <w:r>
      <w:rPr>
        <w:bCs/>
        <w:iCs/>
      </w:rPr>
      <w:t>1</w:t>
    </w:r>
    <w:r w:rsidR="00242ECE">
      <w:rPr>
        <w:bCs/>
        <w:iCs/>
      </w:rPr>
      <w:t>2</w:t>
    </w:r>
    <w:r w:rsidRPr="00B527FE">
      <w:rPr>
        <w:bCs/>
        <w:iCs/>
      </w:rPr>
      <w:t xml:space="preserve"> priedas</w:t>
    </w:r>
  </w:p>
  <w:p w14:paraId="6D3581A8" w14:textId="77777777" w:rsidR="00C4353E" w:rsidRDefault="00C43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11B9" w14:textId="11C98121" w:rsidR="006A36EE" w:rsidRPr="00B527FE" w:rsidRDefault="006A36EE" w:rsidP="006A36EE">
    <w:pPr>
      <w:pStyle w:val="BodyText"/>
      <w:ind w:firstLine="10773"/>
      <w:jc w:val="center"/>
      <w:rPr>
        <w:bCs/>
        <w:iCs/>
      </w:rPr>
    </w:pPr>
    <w:r w:rsidRPr="00B527FE">
      <w:rPr>
        <w:bCs/>
        <w:iCs/>
      </w:rPr>
      <w:t xml:space="preserve">Pirkimo sąlygų </w:t>
    </w:r>
    <w:r>
      <w:rPr>
        <w:bCs/>
        <w:iCs/>
      </w:rPr>
      <w:t>1</w:t>
    </w:r>
    <w:r w:rsidR="00300EC6">
      <w:rPr>
        <w:bCs/>
        <w:iCs/>
      </w:rPr>
      <w:t>2</w:t>
    </w:r>
    <w:r w:rsidRPr="00B527FE">
      <w:rPr>
        <w:bCs/>
        <w:iCs/>
      </w:rPr>
      <w:t xml:space="preserve"> priedas</w:t>
    </w:r>
  </w:p>
  <w:p w14:paraId="5112A5FC" w14:textId="77777777" w:rsidR="006A36EE" w:rsidRDefault="006A3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11FDF"/>
    <w:rsid w:val="0022184F"/>
    <w:rsid w:val="002244D9"/>
    <w:rsid w:val="00225703"/>
    <w:rsid w:val="00227A77"/>
    <w:rsid w:val="00232369"/>
    <w:rsid w:val="0023604C"/>
    <w:rsid w:val="002369C6"/>
    <w:rsid w:val="00240699"/>
    <w:rsid w:val="00242ECE"/>
    <w:rsid w:val="002438C1"/>
    <w:rsid w:val="0025076B"/>
    <w:rsid w:val="00253BCB"/>
    <w:rsid w:val="002566B7"/>
    <w:rsid w:val="0026400F"/>
    <w:rsid w:val="00265EC4"/>
    <w:rsid w:val="002722F2"/>
    <w:rsid w:val="00273AB4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00EC6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201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131E"/>
    <w:rsid w:val="004C5BED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457A"/>
    <w:rsid w:val="0052698B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F1E6F"/>
    <w:rsid w:val="006F3B16"/>
    <w:rsid w:val="006F3BA2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418E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A1EC5"/>
    <w:rsid w:val="008A30EA"/>
    <w:rsid w:val="008A3157"/>
    <w:rsid w:val="008C3DF6"/>
    <w:rsid w:val="008C653D"/>
    <w:rsid w:val="008D7572"/>
    <w:rsid w:val="008E397B"/>
    <w:rsid w:val="008E4684"/>
    <w:rsid w:val="008E5A05"/>
    <w:rsid w:val="008F5908"/>
    <w:rsid w:val="009037AE"/>
    <w:rsid w:val="00904A80"/>
    <w:rsid w:val="0090587F"/>
    <w:rsid w:val="00913595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7084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3BE4"/>
    <w:rsid w:val="00E757F1"/>
    <w:rsid w:val="00E7731F"/>
    <w:rsid w:val="00E8126E"/>
    <w:rsid w:val="00E829E2"/>
    <w:rsid w:val="00E90451"/>
    <w:rsid w:val="00E91AF4"/>
    <w:rsid w:val="00E931F4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1743</Words>
  <Characters>994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51</cp:revision>
  <cp:lastPrinted>2024-08-30T11:36:00Z</cp:lastPrinted>
  <dcterms:created xsi:type="dcterms:W3CDTF">2025-02-21T08:34:00Z</dcterms:created>
  <dcterms:modified xsi:type="dcterms:W3CDTF">2025-12-04T12:36:00Z</dcterms:modified>
</cp:coreProperties>
</file>